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B44" w:rsidRPr="004E13DD" w:rsidRDefault="00923B44" w:rsidP="00923B44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r w:rsidRPr="004E13DD">
        <w:rPr>
          <w:rFonts w:ascii="Times New Roman" w:hAnsi="Times New Roman"/>
          <w:i/>
          <w:sz w:val="24"/>
          <w:szCs w:val="24"/>
        </w:rPr>
        <w:t>Приложение №1 к приказу №_____ от _____2021г.</w:t>
      </w:r>
    </w:p>
    <w:p w:rsidR="00923B44" w:rsidRPr="004E13DD" w:rsidRDefault="00923B44" w:rsidP="00923B44">
      <w:pPr>
        <w:pStyle w:val="a3"/>
        <w:ind w:firstLine="4962"/>
        <w:rPr>
          <w:rFonts w:ascii="Times New Roman" w:hAnsi="Times New Roman"/>
          <w:sz w:val="24"/>
          <w:szCs w:val="24"/>
        </w:rPr>
      </w:pPr>
      <w:r w:rsidRPr="004E13DD">
        <w:rPr>
          <w:rFonts w:ascii="Times New Roman" w:hAnsi="Times New Roman"/>
          <w:sz w:val="24"/>
          <w:szCs w:val="24"/>
        </w:rPr>
        <w:t>Утверждаю</w:t>
      </w:r>
    </w:p>
    <w:p w:rsidR="00923B44" w:rsidRPr="004E13DD" w:rsidRDefault="00923B44" w:rsidP="00923B44">
      <w:pPr>
        <w:pStyle w:val="a3"/>
        <w:ind w:firstLine="4962"/>
        <w:rPr>
          <w:rFonts w:ascii="Times New Roman" w:hAnsi="Times New Roman"/>
          <w:sz w:val="24"/>
          <w:szCs w:val="24"/>
        </w:rPr>
      </w:pPr>
      <w:r w:rsidRPr="004E13DD">
        <w:rPr>
          <w:rFonts w:ascii="Times New Roman" w:hAnsi="Times New Roman"/>
          <w:sz w:val="24"/>
          <w:szCs w:val="24"/>
        </w:rPr>
        <w:t>Директор МБУ ДО «ЦДТ»</w:t>
      </w:r>
    </w:p>
    <w:p w:rsidR="00923B44" w:rsidRPr="004E13DD" w:rsidRDefault="00923B44" w:rsidP="00923B44">
      <w:pPr>
        <w:pStyle w:val="a3"/>
        <w:ind w:firstLine="4962"/>
        <w:rPr>
          <w:rFonts w:ascii="Times New Roman" w:hAnsi="Times New Roman"/>
          <w:sz w:val="24"/>
          <w:szCs w:val="24"/>
        </w:rPr>
      </w:pPr>
      <w:proofErr w:type="spellStart"/>
      <w:r w:rsidRPr="004E13DD">
        <w:rPr>
          <w:rFonts w:ascii="Times New Roman" w:hAnsi="Times New Roman"/>
          <w:sz w:val="24"/>
          <w:szCs w:val="24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</w:rPr>
        <w:t xml:space="preserve"> муниципального района РТ</w:t>
      </w:r>
    </w:p>
    <w:p w:rsidR="00923B44" w:rsidRPr="004E13DD" w:rsidRDefault="00923B44" w:rsidP="00923B44">
      <w:pPr>
        <w:pStyle w:val="a3"/>
        <w:ind w:firstLine="4962"/>
        <w:rPr>
          <w:rFonts w:ascii="Times New Roman" w:hAnsi="Times New Roman"/>
          <w:sz w:val="24"/>
          <w:szCs w:val="24"/>
        </w:rPr>
      </w:pPr>
      <w:r w:rsidRPr="004E13DD">
        <w:rPr>
          <w:rFonts w:ascii="Times New Roman" w:hAnsi="Times New Roman"/>
          <w:sz w:val="24"/>
          <w:szCs w:val="24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</w:rPr>
        <w:t>Р.А.Гиззатуллина</w:t>
      </w:r>
      <w:proofErr w:type="spellEnd"/>
    </w:p>
    <w:p w:rsidR="00805A10" w:rsidRPr="00DE22EB" w:rsidRDefault="00805A10" w:rsidP="00805A1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5A10" w:rsidRPr="00086F1C" w:rsidRDefault="00805A10" w:rsidP="0080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6F1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805A10" w:rsidRPr="00086F1C" w:rsidRDefault="00B45745" w:rsidP="0080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районного</w:t>
      </w:r>
      <w:r w:rsidR="00805A10" w:rsidRPr="00086F1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</w:p>
    <w:p w:rsidR="00805A10" w:rsidRPr="00086F1C" w:rsidRDefault="00805A10" w:rsidP="0080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6F1C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  <w:r w:rsidR="00BB78DE" w:rsidRPr="00086F1C">
        <w:rPr>
          <w:rFonts w:ascii="Times New Roman" w:hAnsi="Times New Roman" w:cs="Times New Roman"/>
          <w:b/>
          <w:sz w:val="24"/>
          <w:szCs w:val="24"/>
          <w:lang w:eastAsia="ru-RU"/>
        </w:rPr>
        <w:t>Профессия от А до Я</w:t>
      </w:r>
      <w:r w:rsidRPr="00086F1C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</w:p>
    <w:p w:rsidR="00805A10" w:rsidRPr="00086F1C" w:rsidRDefault="00805A10" w:rsidP="00805A1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05A10" w:rsidRPr="00086F1C" w:rsidRDefault="00112124" w:rsidP="0011212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1.</w:t>
      </w:r>
      <w:r w:rsidR="00805A10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Общее положение</w:t>
      </w:r>
    </w:p>
    <w:p w:rsidR="00112124" w:rsidRPr="00086F1C" w:rsidRDefault="00805A10" w:rsidP="00805A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В рамках реализации </w:t>
      </w:r>
      <w:proofErr w:type="gramStart"/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плана  МБУ</w:t>
      </w:r>
      <w:proofErr w:type="gramEnd"/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ДО «Центр детского творчества» </w:t>
      </w:r>
      <w:proofErr w:type="spellStart"/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Ютазинского</w:t>
      </w:r>
      <w:proofErr w:type="spellEnd"/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района РТ по поддержке и развитию детского технического творчества (далее - </w:t>
      </w:r>
      <w:r w:rsidR="001437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Конкурс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</w:t>
      </w:r>
      <w:r w:rsidR="001437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01апреля</w:t>
      </w:r>
      <w:r w:rsidR="00112124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202</w:t>
      </w:r>
      <w:r w:rsidR="001437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г. проводится районный  конкурс "</w:t>
      </w:r>
      <w:r w:rsidR="00BB78DE" w:rsidRPr="00086F1C">
        <w:rPr>
          <w:sz w:val="24"/>
          <w:szCs w:val="24"/>
        </w:rPr>
        <w:t xml:space="preserve"> </w:t>
      </w:r>
      <w:r w:rsidR="001437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Профессия от А до Я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(далее - Конкурс). </w:t>
      </w:r>
    </w:p>
    <w:p w:rsidR="00112124" w:rsidRPr="00086F1C" w:rsidRDefault="00112124" w:rsidP="0011212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Цель к</w:t>
      </w:r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онкурса: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06792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профессиональная ориентация и </w:t>
      </w:r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популяризация технического творчества среди учащихся общеобразовательных организаций </w:t>
      </w:r>
      <w:proofErr w:type="spellStart"/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Ютазинского</w:t>
      </w:r>
      <w:proofErr w:type="spellEnd"/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ого района Республики Татарстан</w:t>
      </w:r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112124" w:rsidRPr="00086F1C" w:rsidRDefault="00805A10" w:rsidP="0011212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Задачи </w:t>
      </w:r>
      <w:r w:rsidR="00112124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онкурса:</w:t>
      </w:r>
    </w:p>
    <w:p w:rsidR="00112124" w:rsidRPr="00086F1C" w:rsidRDefault="00805A10" w:rsidP="0011212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выявление уровня подготовки учащихся;</w:t>
      </w:r>
    </w:p>
    <w:p w:rsidR="00112124" w:rsidRPr="00086F1C" w:rsidRDefault="00805A10" w:rsidP="0011212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совершенствование теоретических, практических знаний, умений и навыков при работе с материалами;</w:t>
      </w:r>
    </w:p>
    <w:p w:rsidR="00112124" w:rsidRPr="00086F1C" w:rsidRDefault="00805A10" w:rsidP="0011212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формирование творческого мышления, развитие фантазии у детей;</w:t>
      </w:r>
    </w:p>
    <w:p w:rsidR="00112124" w:rsidRPr="00086F1C" w:rsidRDefault="00805A10" w:rsidP="0011212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демонстрация уровня мастерства конкурсантов;</w:t>
      </w:r>
    </w:p>
    <w:p w:rsidR="00805A10" w:rsidRPr="00086F1C" w:rsidRDefault="00805A10" w:rsidP="0011212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профессиональная ориентация и привитие интереса к декоративно-прикладному искусству.</w:t>
      </w:r>
    </w:p>
    <w:p w:rsidR="00112124" w:rsidRPr="00086F1C" w:rsidRDefault="00112124" w:rsidP="0011212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05A10" w:rsidRPr="00086F1C" w:rsidRDefault="00112124" w:rsidP="0011212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2.</w:t>
      </w:r>
      <w:r w:rsidR="00805A10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Организаторы </w:t>
      </w:r>
      <w:r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к</w:t>
      </w:r>
      <w:r w:rsidR="00805A10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онкурса</w:t>
      </w:r>
    </w:p>
    <w:p w:rsidR="00805A10" w:rsidRPr="00086F1C" w:rsidRDefault="00805A10" w:rsidP="0011212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Организатором конкурса является «МКУ «Отдел образования </w:t>
      </w:r>
      <w:proofErr w:type="spellStart"/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Ютазинского</w:t>
      </w:r>
      <w:proofErr w:type="spellEnd"/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района Республики Татарстан», МБУ ДО «Центр детского творчества».</w:t>
      </w:r>
    </w:p>
    <w:p w:rsidR="007A75CD" w:rsidRPr="00086F1C" w:rsidRDefault="007A75CD" w:rsidP="0011212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805A10" w:rsidRPr="00086F1C" w:rsidRDefault="007A75CD" w:rsidP="0011212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3</w:t>
      </w:r>
      <w:r w:rsidR="00112124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.</w:t>
      </w:r>
      <w:r w:rsidR="00805A10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Условия участия в </w:t>
      </w:r>
      <w:r w:rsidR="00112124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к</w:t>
      </w:r>
      <w:r w:rsidR="00805A10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онкурсе</w:t>
      </w:r>
    </w:p>
    <w:p w:rsidR="00805A10" w:rsidRPr="00086F1C" w:rsidRDefault="007A75CD" w:rsidP="001D1F8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3.1. </w:t>
      </w:r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 участию в Конкурсе приглашаются </w:t>
      </w:r>
      <w:r w:rsidR="00E06792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учащиеся </w:t>
      </w:r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образовательны</w:t>
      </w:r>
      <w:r w:rsidR="00E06792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 учреждений</w:t>
      </w:r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Ютазинского</w:t>
      </w:r>
      <w:proofErr w:type="spellEnd"/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района.</w:t>
      </w:r>
      <w:r w:rsidR="001D1F8A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06792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Конкурс будет проходить по </w:t>
      </w:r>
      <w:r w:rsidR="00C2720B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пяти</w:t>
      </w:r>
      <w:r w:rsidR="001D1F8A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номинациям: кулинария, швейное дело, парикмахерское искусство, </w:t>
      </w:r>
      <w:r w:rsidR="00E36DF8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робототехника, </w:t>
      </w:r>
      <w:r w:rsidR="00C2720B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деревообработка</w:t>
      </w:r>
      <w:r w:rsidR="001D1F8A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112124" w:rsidRPr="00086F1C" w:rsidRDefault="007A75CD" w:rsidP="00805A1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3.2. </w:t>
      </w:r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="001073F8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каждого образовательного учреждения принимают участие по 1 участнику</w:t>
      </w:r>
      <w:r w:rsidR="001D1F8A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Возраст участников:</w:t>
      </w:r>
    </w:p>
    <w:p w:rsidR="001D1F8A" w:rsidRPr="00086F1C" w:rsidRDefault="001D1F8A" w:rsidP="00805A1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кулинария от </w:t>
      </w:r>
      <w:r w:rsidR="000E130B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10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до 13 лет;</w:t>
      </w:r>
    </w:p>
    <w:p w:rsidR="001D1F8A" w:rsidRPr="00086F1C" w:rsidRDefault="001D1F8A" w:rsidP="00805A1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швейное дело от 1</w:t>
      </w:r>
      <w:r w:rsidR="000E130B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до 16 лет;</w:t>
      </w:r>
    </w:p>
    <w:p w:rsidR="001D1F8A" w:rsidRPr="00086F1C" w:rsidRDefault="001D1F8A" w:rsidP="00805A1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парикмахерское искусство от 12 до 16 лет;</w:t>
      </w:r>
    </w:p>
    <w:p w:rsidR="00E06792" w:rsidRPr="00086F1C" w:rsidRDefault="001D1F8A" w:rsidP="00805A1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0E130B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конструирование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 </w:t>
      </w:r>
      <w:r w:rsidR="000E130B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10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до 1</w:t>
      </w:r>
      <w:r w:rsidR="000E130B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лет</w:t>
      </w:r>
      <w:r w:rsidR="00E06792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1D1F8A" w:rsidRPr="00086F1C" w:rsidRDefault="00E06792" w:rsidP="00805A1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C2720B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деревообработка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 </w:t>
      </w:r>
      <w:r w:rsidR="006A113F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10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до 1</w:t>
      </w:r>
      <w:r w:rsidR="006A113F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лет</w:t>
      </w:r>
      <w:r w:rsidR="000E130B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0E130B" w:rsidRPr="00086F1C" w:rsidRDefault="000E130B" w:rsidP="00805A1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выжигание от 10 до 15 лет.</w:t>
      </w:r>
    </w:p>
    <w:p w:rsidR="00604449" w:rsidRPr="00086F1C" w:rsidRDefault="007A75CD" w:rsidP="005828B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="005828BD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="005828BD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Участники </w:t>
      </w:r>
      <w:r w:rsidR="005828BD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номинации кулинари</w:t>
      </w:r>
      <w:r w:rsidR="00604449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и </w:t>
      </w:r>
      <w:r w:rsidR="00604449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будут готовить «Торт из печенья с творожным кремом».</w:t>
      </w:r>
    </w:p>
    <w:p w:rsidR="00957BAF" w:rsidRPr="00086F1C" w:rsidRDefault="005828BD" w:rsidP="005828B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04449" w:rsidRPr="00086F1C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П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ри себе должны иметь: </w:t>
      </w:r>
    </w:p>
    <w:p w:rsidR="00957BAF" w:rsidRPr="00086F1C" w:rsidRDefault="00957BAF" w:rsidP="005828B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5828BD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="003F227B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пец одежду</w:t>
      </w:r>
      <w:r w:rsidR="00644AB8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  <w:r w:rsidR="005828BD" w:rsidRPr="00086F1C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 xml:space="preserve"> </w:t>
      </w:r>
    </w:p>
    <w:p w:rsidR="003F227B" w:rsidRPr="00086F1C" w:rsidRDefault="00957BAF" w:rsidP="005828B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3F227B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ножи, доски;</w:t>
      </w:r>
    </w:p>
    <w:p w:rsidR="003F227B" w:rsidRPr="00086F1C" w:rsidRDefault="003F227B" w:rsidP="003F227B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миски;</w:t>
      </w:r>
    </w:p>
    <w:p w:rsidR="003F227B" w:rsidRPr="00086F1C" w:rsidRDefault="003F227B" w:rsidP="003F227B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миксер;</w:t>
      </w:r>
    </w:p>
    <w:p w:rsidR="003F227B" w:rsidRPr="00086F1C" w:rsidRDefault="003F227B" w:rsidP="003F227B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плоскую</w:t>
      </w:r>
      <w:r w:rsidR="005828BD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посуду для 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оформления и подачи.</w:t>
      </w:r>
    </w:p>
    <w:p w:rsidR="003F227B" w:rsidRPr="00086F1C" w:rsidRDefault="003F227B" w:rsidP="003F227B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</w:pPr>
    </w:p>
    <w:p w:rsidR="003F227B" w:rsidRPr="00086F1C" w:rsidRDefault="003F227B" w:rsidP="003F227B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Необходимые продукты:</w:t>
      </w:r>
    </w:p>
    <w:p w:rsidR="003F227B" w:rsidRPr="00086F1C" w:rsidRDefault="003F227B" w:rsidP="003F227B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печенье «Юбилейное» или «Топленое молоко» (500-600гр.);</w:t>
      </w:r>
    </w:p>
    <w:p w:rsidR="003F227B" w:rsidRPr="00086F1C" w:rsidRDefault="003F227B" w:rsidP="003F227B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творог 5 или 9% (500 гр.);</w:t>
      </w:r>
    </w:p>
    <w:p w:rsidR="003F227B" w:rsidRPr="00086F1C" w:rsidRDefault="003F227B" w:rsidP="003F227B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масло сливочное (200 гр.);</w:t>
      </w:r>
    </w:p>
    <w:p w:rsidR="003F227B" w:rsidRPr="00086F1C" w:rsidRDefault="003F227B" w:rsidP="003F227B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сахар, песок (200 гр.);</w:t>
      </w:r>
    </w:p>
    <w:p w:rsidR="003F227B" w:rsidRPr="00086F1C" w:rsidRDefault="003F227B" w:rsidP="003F227B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ванилин (1 пакетик);</w:t>
      </w:r>
    </w:p>
    <w:p w:rsidR="003F227B" w:rsidRPr="00086F1C" w:rsidRDefault="003F227B" w:rsidP="003F227B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молоко (1 стакан);</w:t>
      </w:r>
    </w:p>
    <w:p w:rsidR="003F227B" w:rsidRPr="00086F1C" w:rsidRDefault="003F227B" w:rsidP="003F227B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украшения для торта (по желанию).</w:t>
      </w:r>
    </w:p>
    <w:p w:rsidR="005828BD" w:rsidRPr="00086F1C" w:rsidRDefault="00957BAF" w:rsidP="005828B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При подведении итогов будет учитываться:</w:t>
      </w:r>
    </w:p>
    <w:p w:rsidR="00957BAF" w:rsidRPr="00086F1C" w:rsidRDefault="00957BAF" w:rsidP="005828B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внешний вид участника;</w:t>
      </w:r>
    </w:p>
    <w:p w:rsidR="00957BAF" w:rsidRPr="00086F1C" w:rsidRDefault="00957BAF" w:rsidP="005828B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правила соблюдения санитарии;</w:t>
      </w:r>
    </w:p>
    <w:p w:rsidR="00957BAF" w:rsidRPr="00086F1C" w:rsidRDefault="00957BAF" w:rsidP="005828B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техника безопасности; </w:t>
      </w:r>
    </w:p>
    <w:p w:rsidR="005828BD" w:rsidRPr="00086F1C" w:rsidRDefault="00957BAF" w:rsidP="005828B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оригинальность оформления подачи;</w:t>
      </w:r>
    </w:p>
    <w:p w:rsidR="00957BAF" w:rsidRPr="00086F1C" w:rsidRDefault="00957BAF" w:rsidP="005828B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требование к качеству.</w:t>
      </w:r>
    </w:p>
    <w:p w:rsidR="00C2720B" w:rsidRPr="00086F1C" w:rsidRDefault="00957BAF" w:rsidP="00957BA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957BAF" w:rsidRPr="00086F1C" w:rsidRDefault="007A75CD" w:rsidP="00957BA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3.4</w:t>
      </w:r>
      <w:r w:rsidR="00957BAF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Участники </w:t>
      </w:r>
      <w:r w:rsidR="00957BAF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номинации швейное дело</w:t>
      </w:r>
      <w:r w:rsidR="00D81E08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="00957BAF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себе должны иметь: швейную машину, нитки</w:t>
      </w:r>
      <w:r w:rsidR="00D81E08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цвет ткани</w:t>
      </w:r>
      <w:r w:rsidR="00957BAF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ножницы, иглы ручные,</w:t>
      </w:r>
      <w:r w:rsidR="00D81E08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игольница,</w:t>
      </w:r>
      <w:r w:rsidR="00957BAF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наперсток</w:t>
      </w:r>
      <w:r w:rsidR="00957BAF" w:rsidRPr="00086F1C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 мел, линейку,</w:t>
      </w:r>
      <w:r w:rsidR="00D81E08" w:rsidRPr="00086F1C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сантиметровая лента, ткань </w:t>
      </w:r>
      <w:r w:rsidR="000E130B" w:rsidRPr="00086F1C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х/б 0,5м, </w:t>
      </w:r>
      <w:r w:rsidR="000E130B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синтепон или ватин 0,5м., косая бейка 1м.</w:t>
      </w:r>
      <w:r w:rsidR="00D81E08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</w:p>
    <w:p w:rsidR="00957BAF" w:rsidRPr="00086F1C" w:rsidRDefault="00957BAF" w:rsidP="00957BA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подведении итогов будет учитываться:</w:t>
      </w:r>
    </w:p>
    <w:p w:rsidR="00957BAF" w:rsidRPr="00086F1C" w:rsidRDefault="00957BAF" w:rsidP="00957BA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внешний вид участника;</w:t>
      </w:r>
    </w:p>
    <w:p w:rsidR="00957BAF" w:rsidRPr="00086F1C" w:rsidRDefault="00957BAF" w:rsidP="00957BA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техника безопасности; </w:t>
      </w:r>
    </w:p>
    <w:p w:rsidR="00957BAF" w:rsidRPr="00086F1C" w:rsidRDefault="00957BAF" w:rsidP="00957BA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оригинальность оформления изделия;</w:t>
      </w:r>
    </w:p>
    <w:p w:rsidR="00957BAF" w:rsidRPr="00086F1C" w:rsidRDefault="00957BAF" w:rsidP="00957BA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требование к качеству.</w:t>
      </w:r>
    </w:p>
    <w:p w:rsidR="00957BAF" w:rsidRPr="00086F1C" w:rsidRDefault="00957BAF" w:rsidP="00957BA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957BAF" w:rsidRPr="00086F1C" w:rsidRDefault="007A75CD" w:rsidP="00957BA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="00957BAF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</w:t>
      </w:r>
      <w:r w:rsidR="00957BAF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Участники </w:t>
      </w:r>
      <w:r w:rsidR="00957BAF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номинации парикмахерское искусство</w:t>
      </w:r>
      <w:r w:rsidR="0065317F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="0065317F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должны привести с собой модель</w:t>
      </w:r>
      <w:r w:rsidR="001D1F8A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957BAF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D1F8A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="00957BAF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 себе иметь</w:t>
      </w:r>
      <w:r w:rsidR="001D1F8A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все необходимое для создания прически.</w:t>
      </w:r>
      <w:r w:rsidR="0065317F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957BAF" w:rsidRPr="00086F1C" w:rsidRDefault="00957BAF" w:rsidP="00957BA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подведении итогов будет учитываться:</w:t>
      </w:r>
    </w:p>
    <w:p w:rsidR="00957BAF" w:rsidRPr="00086F1C" w:rsidRDefault="00957BAF" w:rsidP="00957BA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внешний вид участника;</w:t>
      </w:r>
    </w:p>
    <w:p w:rsidR="00957BAF" w:rsidRPr="00086F1C" w:rsidRDefault="00957BAF" w:rsidP="00957BA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техника безопасности; </w:t>
      </w:r>
    </w:p>
    <w:p w:rsidR="00957BAF" w:rsidRPr="00086F1C" w:rsidRDefault="00957BAF" w:rsidP="00957BA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оригинальность;</w:t>
      </w:r>
    </w:p>
    <w:p w:rsidR="00957BAF" w:rsidRPr="00086F1C" w:rsidRDefault="00957BAF" w:rsidP="00957BA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1D1F8A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презентация работы.</w:t>
      </w:r>
    </w:p>
    <w:p w:rsidR="005828BD" w:rsidRPr="00086F1C" w:rsidRDefault="005828BD" w:rsidP="005828B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81E08" w:rsidRPr="00086F1C" w:rsidRDefault="007A75CD" w:rsidP="001D1F8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="001D1F8A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</w:t>
      </w:r>
      <w:r w:rsidR="001D1F8A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Участники </w:t>
      </w:r>
      <w:r w:rsidR="001D1F8A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номинации </w:t>
      </w:r>
      <w:r w:rsidR="0078308B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конструирование</w:t>
      </w:r>
      <w:r w:rsidR="00AE5305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="00AE5305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</w:t>
      </w:r>
      <w:r w:rsidR="00AE5305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="00AE5305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40 минут </w:t>
      </w:r>
      <w:r w:rsidR="00F47AB5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должны</w:t>
      </w:r>
      <w:r w:rsidR="00AE5305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собрать любую технику на свое усмотрение</w:t>
      </w:r>
      <w:r w:rsidR="0070480A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любой сложности</w:t>
      </w:r>
      <w:r w:rsidR="00AE5305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</w:t>
      </w:r>
      <w:r w:rsidR="00F47AB5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тема </w:t>
      </w:r>
      <w:r w:rsidR="00AE5305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свободн</w:t>
      </w:r>
      <w:r w:rsidR="00F47AB5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ая</w:t>
      </w:r>
      <w:r w:rsidR="00AE5305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="00D81E08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AE5305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47AB5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Материал предоставляется организаторами конкурса. </w:t>
      </w:r>
      <w:r w:rsidR="00F1070D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 завершению конкурса, собранную модель необходимо </w:t>
      </w:r>
      <w:r w:rsidR="006F24A9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презентовать</w:t>
      </w:r>
      <w:r w:rsidR="00F1070D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</w:t>
      </w:r>
    </w:p>
    <w:p w:rsidR="001D1F8A" w:rsidRPr="00086F1C" w:rsidRDefault="001D1F8A" w:rsidP="001D1F8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подведении итогов будет учитываться:</w:t>
      </w:r>
    </w:p>
    <w:p w:rsidR="001D1F8A" w:rsidRPr="00086F1C" w:rsidRDefault="001D1F8A" w:rsidP="001D1F8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техника безопасности; </w:t>
      </w:r>
    </w:p>
    <w:p w:rsidR="00F1070D" w:rsidRPr="00086F1C" w:rsidRDefault="00F1070D" w:rsidP="001D1F8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импровизация;</w:t>
      </w:r>
    </w:p>
    <w:p w:rsidR="001D1F8A" w:rsidRPr="00086F1C" w:rsidRDefault="001D1F8A" w:rsidP="001D1F8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AE5305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сложность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1D1F8A" w:rsidRPr="00086F1C" w:rsidRDefault="001D1F8A" w:rsidP="001D1F8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AE5305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качество, техническое совершенство</w:t>
      </w:r>
      <w:r w:rsidR="00F47AB5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F47AB5" w:rsidRPr="00086F1C" w:rsidRDefault="00F47AB5" w:rsidP="001D1F8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оригинальность, творческий подход;</w:t>
      </w:r>
    </w:p>
    <w:p w:rsidR="00F1070D" w:rsidRPr="00086F1C" w:rsidRDefault="00F47AB5" w:rsidP="00F1070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техническая сложность (сложные конструкции, движущиеся механизмы, различные соединения деталей)</w:t>
      </w:r>
      <w:r w:rsidR="00F1070D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F47AB5" w:rsidRPr="00086F1C" w:rsidRDefault="00F47AB5" w:rsidP="001D1F8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47AB5" w:rsidRPr="00086F1C" w:rsidRDefault="00F47AB5" w:rsidP="00F47AB5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3.7. 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Участники </w:t>
      </w:r>
      <w:r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номинации деревообработка 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 себе должны иметь: </w:t>
      </w:r>
      <w:r w:rsidR="001C5A2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Доска сечением 150 х 20, длиной 1,5м (2шт), молоток, ножовка, линейка, угольник, карандаш, гвозди 70 (50шт).</w:t>
      </w:r>
      <w:bookmarkStart w:id="0" w:name="_GoBack"/>
      <w:bookmarkEnd w:id="0"/>
      <w:r w:rsidRPr="00086F1C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 xml:space="preserve">  </w:t>
      </w:r>
    </w:p>
    <w:p w:rsidR="00F47AB5" w:rsidRPr="00086F1C" w:rsidRDefault="00F47AB5" w:rsidP="00F47AB5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подведении итогов будет учитываться:</w:t>
      </w:r>
    </w:p>
    <w:p w:rsidR="00F47AB5" w:rsidRPr="00086F1C" w:rsidRDefault="00F47AB5" w:rsidP="00F47AB5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внешний вид участника;</w:t>
      </w:r>
    </w:p>
    <w:p w:rsidR="00F47AB5" w:rsidRPr="00086F1C" w:rsidRDefault="00F47AB5" w:rsidP="00F47AB5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техника безопасности; </w:t>
      </w:r>
    </w:p>
    <w:p w:rsidR="00F47AB5" w:rsidRPr="00086F1C" w:rsidRDefault="00F47AB5" w:rsidP="00F47AB5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оригинальность оформления изделия;</w:t>
      </w:r>
    </w:p>
    <w:p w:rsidR="00F47AB5" w:rsidRPr="00086F1C" w:rsidRDefault="00F47AB5" w:rsidP="00F47AB5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требование к качеству.</w:t>
      </w:r>
    </w:p>
    <w:p w:rsidR="00F47AB5" w:rsidRPr="00086F1C" w:rsidRDefault="00F47AB5" w:rsidP="00F47AB5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70480A" w:rsidRPr="00086F1C" w:rsidRDefault="0070480A" w:rsidP="0070480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3.8. 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Участники </w:t>
      </w:r>
      <w:r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номинации выжигание </w:t>
      </w: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 себе должны иметь: </w:t>
      </w:r>
      <w:r w:rsidR="00F1070D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аппарат для выжигания, разделочную доску или фанеру (размер не больше формата бумаги А4). Тема для выжигания </w:t>
      </w:r>
      <w:r w:rsidR="006F24A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будет </w:t>
      </w:r>
      <w:r w:rsidR="00F1070D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свободная.</w:t>
      </w:r>
      <w:r w:rsidRPr="00086F1C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 xml:space="preserve">  </w:t>
      </w:r>
    </w:p>
    <w:p w:rsidR="0070480A" w:rsidRPr="00086F1C" w:rsidRDefault="0070480A" w:rsidP="0070480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подведении итогов будет учитываться:</w:t>
      </w:r>
    </w:p>
    <w:p w:rsidR="00F1070D" w:rsidRPr="00086F1C" w:rsidRDefault="0070480A" w:rsidP="0070480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F1070D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техника безопасности;</w:t>
      </w:r>
    </w:p>
    <w:p w:rsidR="0070480A" w:rsidRPr="00086F1C" w:rsidRDefault="00F1070D" w:rsidP="00F1070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импровизация</w:t>
      </w:r>
    </w:p>
    <w:p w:rsidR="0070480A" w:rsidRPr="00086F1C" w:rsidRDefault="0070480A" w:rsidP="0070480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оригинальность;</w:t>
      </w:r>
    </w:p>
    <w:p w:rsidR="0070480A" w:rsidRPr="00086F1C" w:rsidRDefault="00F1070D" w:rsidP="0070480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сложность;</w:t>
      </w:r>
    </w:p>
    <w:p w:rsidR="00332ABC" w:rsidRPr="00086F1C" w:rsidRDefault="00F1070D" w:rsidP="001D1F8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презентация работы.</w:t>
      </w:r>
    </w:p>
    <w:p w:rsidR="00CC02B1" w:rsidRPr="00086F1C" w:rsidRDefault="00CC02B1" w:rsidP="00CC02B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805A10" w:rsidRPr="00086F1C" w:rsidRDefault="007A75CD" w:rsidP="00086F1C">
      <w:pPr>
        <w:shd w:val="clear" w:color="auto" w:fill="FFFFFF" w:themeFill="background1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4</w:t>
      </w:r>
      <w:r w:rsidR="00805A10" w:rsidRPr="00086F1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. Порядок проведения Конкурса</w:t>
      </w:r>
    </w:p>
    <w:p w:rsidR="00CC02B1" w:rsidRPr="00086F1C" w:rsidRDefault="007A75CD" w:rsidP="00086F1C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086F1C">
        <w:t>4</w:t>
      </w:r>
      <w:r w:rsidR="001D1F8A" w:rsidRPr="00086F1C">
        <w:t xml:space="preserve">.1. Конкурс проводится </w:t>
      </w:r>
      <w:r w:rsidR="00086F1C" w:rsidRPr="00086F1C">
        <w:t>01 апреля</w:t>
      </w:r>
      <w:r w:rsidR="001D1F8A" w:rsidRPr="00086F1C">
        <w:t xml:space="preserve"> 202</w:t>
      </w:r>
      <w:r w:rsidR="00086F1C" w:rsidRPr="00086F1C">
        <w:t>2</w:t>
      </w:r>
      <w:r w:rsidR="001D1F8A" w:rsidRPr="00086F1C">
        <w:t xml:space="preserve"> г</w:t>
      </w:r>
      <w:r w:rsidR="00CC02B1" w:rsidRPr="00086F1C">
        <w:t>ода</w:t>
      </w:r>
      <w:r w:rsidR="001D1F8A" w:rsidRPr="00086F1C">
        <w:t xml:space="preserve"> на базе МБУ ДО «Центр детского творчества» </w:t>
      </w:r>
      <w:proofErr w:type="spellStart"/>
      <w:r w:rsidR="001D1F8A" w:rsidRPr="00086F1C">
        <w:t>Ютазинского</w:t>
      </w:r>
      <w:proofErr w:type="spellEnd"/>
      <w:r w:rsidR="001D1F8A" w:rsidRPr="00086F1C">
        <w:t xml:space="preserve"> муниципального района РТ.</w:t>
      </w:r>
    </w:p>
    <w:p w:rsidR="00CC02B1" w:rsidRPr="00086F1C" w:rsidRDefault="007A75CD" w:rsidP="00086F1C">
      <w:pPr>
        <w:pStyle w:val="a6"/>
        <w:shd w:val="clear" w:color="auto" w:fill="FFFFFF" w:themeFill="background1"/>
        <w:spacing w:before="0" w:beforeAutospacing="0" w:after="0" w:afterAutospacing="0" w:line="294" w:lineRule="atLeast"/>
        <w:ind w:firstLine="709"/>
        <w:jc w:val="both"/>
      </w:pPr>
      <w:r w:rsidRPr="00086F1C">
        <w:t>4</w:t>
      </w:r>
      <w:r w:rsidR="00CC02B1" w:rsidRPr="00086F1C">
        <w:t>.2. Регистрация участников с 9:30 часов до 10:00 часов.</w:t>
      </w:r>
      <w:r w:rsidR="00332ABC" w:rsidRPr="00086F1C">
        <w:t xml:space="preserve"> (При себе иметь вторую обувь.)</w:t>
      </w:r>
    </w:p>
    <w:p w:rsidR="00CC02B1" w:rsidRPr="00086F1C" w:rsidRDefault="007A75CD" w:rsidP="001D1F8A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jc w:val="both"/>
      </w:pPr>
      <w:r w:rsidRPr="00086F1C">
        <w:t>4</w:t>
      </w:r>
      <w:r w:rsidR="00CC02B1" w:rsidRPr="00086F1C">
        <w:t>.3. Начало конкурса 10:00 часов.</w:t>
      </w:r>
    </w:p>
    <w:p w:rsidR="001D1F8A" w:rsidRPr="00086F1C" w:rsidRDefault="00CC02B1" w:rsidP="00CC02B1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jc w:val="both"/>
      </w:pPr>
      <w:r w:rsidRPr="00086F1C">
        <w:t>Для каждой номинации конкура будет предоставлен отдельный кабинет.</w:t>
      </w:r>
    </w:p>
    <w:p w:rsidR="00CC02B1" w:rsidRPr="00086F1C" w:rsidRDefault="007A75CD" w:rsidP="00CC02B1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jc w:val="both"/>
      </w:pPr>
      <w:r w:rsidRPr="00086F1C">
        <w:t>4</w:t>
      </w:r>
      <w:r w:rsidR="00CC02B1" w:rsidRPr="00086F1C">
        <w:t>.4. В состав жюри входят педагоги МБУ ДО «ЦДТ».</w:t>
      </w:r>
      <w:r w:rsidR="00332ABC" w:rsidRPr="00086F1C">
        <w:t xml:space="preserve"> </w:t>
      </w:r>
    </w:p>
    <w:p w:rsidR="00CC02B1" w:rsidRPr="00086F1C" w:rsidRDefault="00CC02B1" w:rsidP="00CC02B1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jc w:val="both"/>
      </w:pPr>
    </w:p>
    <w:p w:rsidR="00805A10" w:rsidRPr="00086F1C" w:rsidRDefault="007A75CD" w:rsidP="00CC02B1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b/>
          <w:spacing w:val="2"/>
        </w:rPr>
      </w:pPr>
      <w:r w:rsidRPr="00086F1C">
        <w:rPr>
          <w:b/>
          <w:spacing w:val="2"/>
        </w:rPr>
        <w:t>5</w:t>
      </w:r>
      <w:r w:rsidR="00805A10" w:rsidRPr="00086F1C">
        <w:rPr>
          <w:b/>
          <w:spacing w:val="2"/>
        </w:rPr>
        <w:t>. Порядок и сроки подачи заявок</w:t>
      </w:r>
    </w:p>
    <w:p w:rsidR="00805A10" w:rsidRPr="00086F1C" w:rsidRDefault="007A75CD" w:rsidP="00805A1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5.1. </w:t>
      </w:r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Для участия в</w:t>
      </w:r>
      <w:r w:rsidR="00CC02B1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</w:t>
      </w:r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онкурса необходимо до </w:t>
      </w:r>
      <w:r w:rsidR="00CC02B1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29</w:t>
      </w:r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C02B1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марта</w:t>
      </w:r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20</w:t>
      </w:r>
      <w:r w:rsidR="00CC02B1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г. направить </w:t>
      </w:r>
      <w:r w:rsidR="00CC02B1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аявку (Приложение N 1 к Положению) </w:t>
      </w:r>
      <w:r w:rsidR="00CC02B1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 электронный адрес </w:t>
      </w:r>
      <w:hyperlink r:id="rId5" w:history="1">
        <w:r w:rsidR="00805A10" w:rsidRPr="00086F1C">
          <w:rPr>
            <w:rStyle w:val="a5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moudodcdtutaz@mail.ru</w:t>
        </w:r>
      </w:hyperlink>
      <w:r w:rsidR="00805A10"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</w:t>
      </w:r>
    </w:p>
    <w:p w:rsidR="00805A10" w:rsidRDefault="00805A10" w:rsidP="00805A10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05A10" w:rsidRPr="00DE22EB" w:rsidRDefault="00805A10" w:rsidP="00805A10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05A10" w:rsidRPr="00DE22EB" w:rsidRDefault="00805A10" w:rsidP="00805A10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C02B1" w:rsidRDefault="00805A10" w:rsidP="00805A1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E22E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CC02B1" w:rsidRDefault="00CC02B1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 w:type="page"/>
      </w:r>
    </w:p>
    <w:p w:rsidR="00805A10" w:rsidRPr="00CC02B1" w:rsidRDefault="00CC02B1" w:rsidP="00805A1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lastRenderedPageBreak/>
        <w:t xml:space="preserve">Приложение N 1 </w:t>
      </w:r>
      <w:r w:rsidR="00805A10" w:rsidRPr="00CC02B1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>п</w:t>
      </w:r>
      <w:r w:rsidR="00805A10" w:rsidRPr="00CC02B1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>оложению</w:t>
      </w:r>
    </w:p>
    <w:p w:rsidR="00805A10" w:rsidRDefault="00805A10" w:rsidP="00805A1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05A10" w:rsidRPr="00086F1C" w:rsidRDefault="00805A10" w:rsidP="00805A1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ЗАЯВКА</w:t>
      </w:r>
    </w:p>
    <w:p w:rsidR="00805A10" w:rsidRPr="00086F1C" w:rsidRDefault="00805A10" w:rsidP="00805A1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 участие победителей школьного этапа в районном конкурсе </w:t>
      </w:r>
    </w:p>
    <w:p w:rsidR="00805A10" w:rsidRPr="00086F1C" w:rsidRDefault="00332ABC" w:rsidP="00805A1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«Профессия от А до Я»</w:t>
      </w:r>
    </w:p>
    <w:p w:rsidR="00805A10" w:rsidRPr="00086F1C" w:rsidRDefault="00805A10" w:rsidP="00805A1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8"/>
        <w:gridCol w:w="2161"/>
        <w:gridCol w:w="1255"/>
        <w:gridCol w:w="2038"/>
        <w:gridCol w:w="1952"/>
      </w:tblGrid>
      <w:tr w:rsidR="00086F1C" w:rsidRPr="00086F1C" w:rsidTr="00086F1C">
        <w:tc>
          <w:tcPr>
            <w:tcW w:w="2058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86F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161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86F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1255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участника</w:t>
            </w:r>
          </w:p>
        </w:tc>
        <w:tc>
          <w:tcPr>
            <w:tcW w:w="2038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86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образовательной организации (по Уставу)</w:t>
            </w:r>
          </w:p>
        </w:tc>
        <w:tc>
          <w:tcPr>
            <w:tcW w:w="1952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86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 (полностью)</w:t>
            </w:r>
          </w:p>
        </w:tc>
      </w:tr>
      <w:tr w:rsidR="00086F1C" w:rsidRPr="00086F1C" w:rsidTr="00086F1C">
        <w:tc>
          <w:tcPr>
            <w:tcW w:w="2058" w:type="dxa"/>
          </w:tcPr>
          <w:p w:rsidR="00086F1C" w:rsidRPr="00086F1C" w:rsidRDefault="00086F1C" w:rsidP="00332ABC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86F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Кулинария</w:t>
            </w:r>
          </w:p>
        </w:tc>
        <w:tc>
          <w:tcPr>
            <w:tcW w:w="2161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086F1C" w:rsidRPr="00086F1C" w:rsidTr="00086F1C">
        <w:tc>
          <w:tcPr>
            <w:tcW w:w="2058" w:type="dxa"/>
          </w:tcPr>
          <w:p w:rsidR="00086F1C" w:rsidRPr="00086F1C" w:rsidRDefault="00086F1C" w:rsidP="00332ABC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86F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Швейное дело</w:t>
            </w:r>
          </w:p>
        </w:tc>
        <w:tc>
          <w:tcPr>
            <w:tcW w:w="2161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086F1C" w:rsidRPr="00086F1C" w:rsidTr="00086F1C">
        <w:tc>
          <w:tcPr>
            <w:tcW w:w="2058" w:type="dxa"/>
          </w:tcPr>
          <w:p w:rsidR="00086F1C" w:rsidRPr="00086F1C" w:rsidRDefault="00086F1C" w:rsidP="00332ABC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86F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Парикмахерское искусство</w:t>
            </w:r>
          </w:p>
        </w:tc>
        <w:tc>
          <w:tcPr>
            <w:tcW w:w="2161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086F1C" w:rsidRPr="00086F1C" w:rsidTr="00086F1C">
        <w:tc>
          <w:tcPr>
            <w:tcW w:w="2058" w:type="dxa"/>
          </w:tcPr>
          <w:p w:rsidR="00086F1C" w:rsidRPr="00086F1C" w:rsidRDefault="00086F1C" w:rsidP="00332ABC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Деревообработка</w:t>
            </w:r>
          </w:p>
        </w:tc>
        <w:tc>
          <w:tcPr>
            <w:tcW w:w="2161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086F1C" w:rsidRPr="00086F1C" w:rsidTr="00086F1C">
        <w:tc>
          <w:tcPr>
            <w:tcW w:w="2058" w:type="dxa"/>
          </w:tcPr>
          <w:p w:rsidR="00086F1C" w:rsidRDefault="00086F1C" w:rsidP="00332ABC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Выжигание</w:t>
            </w:r>
          </w:p>
        </w:tc>
        <w:tc>
          <w:tcPr>
            <w:tcW w:w="2161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086F1C" w:rsidRPr="00086F1C" w:rsidTr="00086F1C">
        <w:tc>
          <w:tcPr>
            <w:tcW w:w="2058" w:type="dxa"/>
          </w:tcPr>
          <w:p w:rsidR="00086F1C" w:rsidRPr="00086F1C" w:rsidRDefault="00086F1C" w:rsidP="00332ABC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86F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161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:rsidR="00086F1C" w:rsidRPr="00086F1C" w:rsidRDefault="00086F1C" w:rsidP="007A75C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805A10" w:rsidRPr="00086F1C" w:rsidRDefault="00805A10" w:rsidP="00805A1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86F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805A10" w:rsidRPr="00DE22EB" w:rsidRDefault="00805A10" w:rsidP="00805A10">
      <w:pPr>
        <w:rPr>
          <w:rFonts w:ascii="Times New Roman" w:hAnsi="Times New Roman" w:cs="Times New Roman"/>
          <w:sz w:val="28"/>
          <w:szCs w:val="28"/>
        </w:rPr>
      </w:pPr>
    </w:p>
    <w:p w:rsidR="00B26254" w:rsidRDefault="00B26254"/>
    <w:sectPr w:rsidR="00B26254" w:rsidSect="00432C4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11ED5"/>
    <w:multiLevelType w:val="hybridMultilevel"/>
    <w:tmpl w:val="3D181E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910B2"/>
    <w:multiLevelType w:val="hybridMultilevel"/>
    <w:tmpl w:val="C2048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A10"/>
    <w:rsid w:val="00086F1C"/>
    <w:rsid w:val="000E130B"/>
    <w:rsid w:val="001073F8"/>
    <w:rsid w:val="00112124"/>
    <w:rsid w:val="001437EC"/>
    <w:rsid w:val="001C5A2C"/>
    <w:rsid w:val="001D1F8A"/>
    <w:rsid w:val="001D4907"/>
    <w:rsid w:val="00332ABC"/>
    <w:rsid w:val="00335F6D"/>
    <w:rsid w:val="003B6F90"/>
    <w:rsid w:val="003F227B"/>
    <w:rsid w:val="00432C47"/>
    <w:rsid w:val="004E1D3A"/>
    <w:rsid w:val="005828BD"/>
    <w:rsid w:val="00604449"/>
    <w:rsid w:val="00644AB8"/>
    <w:rsid w:val="0065317F"/>
    <w:rsid w:val="006A113F"/>
    <w:rsid w:val="006E4A1A"/>
    <w:rsid w:val="006F24A9"/>
    <w:rsid w:val="0070480A"/>
    <w:rsid w:val="0078308B"/>
    <w:rsid w:val="007A75CD"/>
    <w:rsid w:val="00805A10"/>
    <w:rsid w:val="00911293"/>
    <w:rsid w:val="00923B44"/>
    <w:rsid w:val="00957BAF"/>
    <w:rsid w:val="00AE5305"/>
    <w:rsid w:val="00B128DF"/>
    <w:rsid w:val="00B26254"/>
    <w:rsid w:val="00B45745"/>
    <w:rsid w:val="00BB78DE"/>
    <w:rsid w:val="00C2720B"/>
    <w:rsid w:val="00CC02B1"/>
    <w:rsid w:val="00D63CDF"/>
    <w:rsid w:val="00D81E08"/>
    <w:rsid w:val="00E06792"/>
    <w:rsid w:val="00E1681B"/>
    <w:rsid w:val="00E36DF8"/>
    <w:rsid w:val="00F1070D"/>
    <w:rsid w:val="00F4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524E3"/>
  <w15:docId w15:val="{DFBDDC60-45FA-477F-9B95-0774B9C5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5A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5A1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05A1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D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C0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udodcdtuta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Пользователь</cp:lastModifiedBy>
  <cp:revision>23</cp:revision>
  <cp:lastPrinted>2021-03-25T11:52:00Z</cp:lastPrinted>
  <dcterms:created xsi:type="dcterms:W3CDTF">2021-03-24T13:31:00Z</dcterms:created>
  <dcterms:modified xsi:type="dcterms:W3CDTF">2022-03-03T13:21:00Z</dcterms:modified>
</cp:coreProperties>
</file>